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0E" w:rsidRDefault="00CC13AF" w:rsidP="00CC13AF">
      <w:pPr>
        <w:jc w:val="center"/>
        <w:rPr>
          <w:b/>
          <w:sz w:val="28"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733037121" r:id="rId6"/>
        </w:object>
      </w:r>
    </w:p>
    <w:p w:rsidR="00B32A0E" w:rsidRDefault="00B32A0E" w:rsidP="00CC13AF">
      <w:pPr>
        <w:rPr>
          <w:b/>
          <w:sz w:val="28"/>
          <w:szCs w:val="28"/>
        </w:rPr>
      </w:pPr>
    </w:p>
    <w:p w:rsidR="00B32A0E" w:rsidRPr="000E39C4" w:rsidRDefault="00B32A0E" w:rsidP="00B32A0E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Дзержинский сельский Совет депутатов</w:t>
      </w:r>
    </w:p>
    <w:p w:rsidR="00B32A0E" w:rsidRPr="000E39C4" w:rsidRDefault="00B32A0E" w:rsidP="00B32A0E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B32A0E" w:rsidRPr="00712962" w:rsidRDefault="00B32A0E" w:rsidP="00B32A0E">
      <w:pPr>
        <w:pStyle w:val="1"/>
        <w:rPr>
          <w:b/>
          <w:szCs w:val="28"/>
        </w:rPr>
      </w:pPr>
    </w:p>
    <w:p w:rsidR="00B32A0E" w:rsidRPr="00033854" w:rsidRDefault="00B32A0E" w:rsidP="00B32A0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033854">
        <w:rPr>
          <w:rFonts w:ascii="Times New Roman" w:hAnsi="Times New Roman"/>
          <w:sz w:val="36"/>
          <w:szCs w:val="36"/>
        </w:rPr>
        <w:t xml:space="preserve">РЕШЕНИЕ </w:t>
      </w:r>
    </w:p>
    <w:p w:rsidR="00B32A0E" w:rsidRPr="004800B9" w:rsidRDefault="00B32A0E" w:rsidP="00B32A0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800B9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B32A0E" w:rsidRPr="00AA7B99" w:rsidRDefault="00033854" w:rsidP="00B32A0E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22.12</w:t>
      </w:r>
      <w:r w:rsidR="008B0C0F">
        <w:rPr>
          <w:rFonts w:ascii="Times New Roman" w:hAnsi="Times New Roman"/>
          <w:b w:val="0"/>
          <w:sz w:val="28"/>
          <w:szCs w:val="28"/>
        </w:rPr>
        <w:t>.2022</w:t>
      </w:r>
      <w:r w:rsidR="00B32A0E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="00F8319D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F8319D">
        <w:rPr>
          <w:rFonts w:ascii="Times New Roman" w:hAnsi="Times New Roman"/>
          <w:b w:val="0"/>
          <w:sz w:val="28"/>
          <w:szCs w:val="28"/>
        </w:rPr>
        <w:t xml:space="preserve">   </w:t>
      </w:r>
      <w:r w:rsidR="008B0C0F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13</w:t>
      </w:r>
      <w:r w:rsidR="008B0C0F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90</w:t>
      </w:r>
      <w:r w:rsidR="00B32A0E">
        <w:rPr>
          <w:rFonts w:ascii="Times New Roman" w:hAnsi="Times New Roman"/>
          <w:b w:val="0"/>
          <w:sz w:val="28"/>
          <w:szCs w:val="28"/>
        </w:rPr>
        <w:t>р</w:t>
      </w:r>
    </w:p>
    <w:p w:rsidR="00B32A0E" w:rsidRPr="004923F3" w:rsidRDefault="00B32A0E" w:rsidP="00B32A0E">
      <w:pPr>
        <w:spacing w:after="200" w:line="276" w:lineRule="auto"/>
        <w:rPr>
          <w:i/>
          <w:sz w:val="28"/>
          <w:szCs w:val="28"/>
        </w:rPr>
      </w:pPr>
      <w:r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6732B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от 26.10.2017 года </w:t>
      </w:r>
    </w:p>
    <w:p w:rsidR="0006732B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№14-79 «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732B" w:rsidRPr="00872B76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B76">
        <w:rPr>
          <w:rFonts w:ascii="Times New Roman" w:hAnsi="Times New Roman" w:cs="Times New Roman"/>
          <w:b w:val="0"/>
          <w:sz w:val="28"/>
          <w:szCs w:val="28"/>
        </w:rPr>
        <w:t>Дзержинского сельсовета»</w:t>
      </w:r>
    </w:p>
    <w:p w:rsidR="00B32A0E" w:rsidRPr="004923F3" w:rsidRDefault="00B32A0E" w:rsidP="00B32A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0E" w:rsidRDefault="00B32A0E" w:rsidP="00B32A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923F3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приведения правового акта в соответствие с девствующим законодательством и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обеспечения надлежащего санитарного состояния, чистоты и порядка на территории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Дзержинского сельсовета</w:t>
      </w:r>
      <w:r w:rsidRPr="004923F3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3AF"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рального закона от 06.10.2003 №</w:t>
      </w:r>
      <w:r w:rsidR="00CC13AF" w:rsidRPr="004923F3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ения в Российской Федерации»</w:t>
      </w:r>
      <w:r w:rsidR="0006732B">
        <w:rPr>
          <w:rFonts w:ascii="Times New Roman" w:hAnsi="Times New Roman" w:cs="Times New Roman"/>
          <w:b w:val="0"/>
          <w:sz w:val="28"/>
          <w:szCs w:val="28"/>
        </w:rPr>
        <w:t>,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статьёй 22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 Дзержинский сельский Совет депутатов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800B9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5830D3" w:rsidRDefault="005830D3" w:rsidP="00B32A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32B" w:rsidRPr="00F66A21" w:rsidRDefault="009D4B20" w:rsidP="00F6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решение </w:t>
      </w:r>
      <w:r w:rsidR="00F66A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Дзержинского сельского Совета депутатов </w:t>
      </w:r>
      <w:r w:rsidR="00F66A21">
        <w:rPr>
          <w:rFonts w:ascii="Times New Roman" w:hAnsi="Times New Roman" w:cs="Times New Roman"/>
          <w:b w:val="0"/>
          <w:sz w:val="28"/>
          <w:szCs w:val="28"/>
        </w:rPr>
        <w:t xml:space="preserve">от 26.10.2017 года  №14-79 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Правил</w:t>
      </w:r>
      <w:r w:rsidR="0006732B"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благоустройства территории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Дзержинского сельсовета»:</w:t>
      </w:r>
    </w:p>
    <w:p w:rsidR="005461D1" w:rsidRDefault="00384079" w:rsidP="00A22A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461D1" w:rsidRPr="00FC740F">
        <w:rPr>
          <w:sz w:val="28"/>
          <w:szCs w:val="28"/>
        </w:rPr>
        <w:t xml:space="preserve">. </w:t>
      </w:r>
      <w:r w:rsidR="00575EB7" w:rsidRPr="00FC740F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Правила </w:t>
      </w:r>
      <w:r w:rsidR="00575EB7" w:rsidRPr="00FC740F">
        <w:rPr>
          <w:sz w:val="28"/>
          <w:szCs w:val="28"/>
        </w:rPr>
        <w:t>п.4.1.34</w:t>
      </w:r>
      <w:r w:rsidR="00590CD2">
        <w:rPr>
          <w:sz w:val="28"/>
          <w:szCs w:val="28"/>
        </w:rPr>
        <w:t>.</w:t>
      </w:r>
      <w:r w:rsidR="00575EB7" w:rsidRPr="00FC740F">
        <w:rPr>
          <w:sz w:val="28"/>
          <w:szCs w:val="28"/>
        </w:rPr>
        <w:t xml:space="preserve">  следующего содержания:  «В целях обеспечения чистоты на территории сельсовета субъек</w:t>
      </w:r>
      <w:r w:rsidR="00A22A97" w:rsidRPr="00FC740F">
        <w:rPr>
          <w:sz w:val="28"/>
          <w:szCs w:val="28"/>
        </w:rPr>
        <w:t xml:space="preserve">там благоустройства запрещается </w:t>
      </w:r>
      <w:r w:rsidR="005461D1" w:rsidRPr="00FC740F">
        <w:rPr>
          <w:sz w:val="28"/>
          <w:szCs w:val="28"/>
        </w:rPr>
        <w:t>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</w:t>
      </w:r>
      <w:r w:rsidR="006A1F34">
        <w:rPr>
          <w:sz w:val="28"/>
          <w:szCs w:val="28"/>
        </w:rPr>
        <w:t>нием специально отведенных мест</w:t>
      </w:r>
      <w:r w:rsidR="00FC740F" w:rsidRPr="00FC74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84079" w:rsidRDefault="00384079" w:rsidP="003840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Pr="009D4B20">
        <w:rPr>
          <w:sz w:val="28"/>
          <w:szCs w:val="28"/>
        </w:rPr>
        <w:t xml:space="preserve">.  </w:t>
      </w:r>
      <w:r w:rsidR="0025446E">
        <w:rPr>
          <w:sz w:val="28"/>
          <w:szCs w:val="28"/>
        </w:rPr>
        <w:t>дополнить Правила п.4.1.35</w:t>
      </w:r>
      <w:r w:rsidR="00590CD2">
        <w:rPr>
          <w:sz w:val="28"/>
          <w:szCs w:val="28"/>
        </w:rPr>
        <w:t>.</w:t>
      </w:r>
      <w:r>
        <w:rPr>
          <w:sz w:val="28"/>
          <w:szCs w:val="28"/>
        </w:rPr>
        <w:t xml:space="preserve">  следующего содержания</w:t>
      </w:r>
      <w:r w:rsidRPr="009D4B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92148">
        <w:rPr>
          <w:sz w:val="28"/>
          <w:szCs w:val="28"/>
        </w:rPr>
        <w:t>«</w:t>
      </w:r>
      <w:r w:rsidRPr="00692148">
        <w:rPr>
          <w:bCs/>
          <w:sz w:val="28"/>
          <w:szCs w:val="28"/>
        </w:rPr>
        <w:t>Любое нахождение сельскохозяйственных животных на территории общего пользования муниципального образования, в том числе перегон к местам выпаса и содержания, должен исключать возможность свободного, неконтролируемого передвижения животного, обеспечивать незамедлительную уборку продуктов жизнедеятельности животного его владел</w:t>
      </w:r>
      <w:r w:rsidR="00F02AEA">
        <w:rPr>
          <w:bCs/>
          <w:sz w:val="28"/>
          <w:szCs w:val="28"/>
        </w:rPr>
        <w:t>ьцем или уполномоченным лицом».</w:t>
      </w:r>
    </w:p>
    <w:p w:rsidR="00692148" w:rsidRDefault="00193C12" w:rsidP="0069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92148" w:rsidRPr="00692148">
        <w:rPr>
          <w:sz w:val="28"/>
          <w:szCs w:val="28"/>
        </w:rPr>
        <w:t>. Опубликовать настоящее Решение в газете</w:t>
      </w:r>
      <w:r w:rsidR="00692148">
        <w:rPr>
          <w:sz w:val="28"/>
          <w:szCs w:val="28"/>
        </w:rPr>
        <w:t xml:space="preserve"> «</w:t>
      </w:r>
      <w:proofErr w:type="spellStart"/>
      <w:r w:rsidR="00692148">
        <w:rPr>
          <w:sz w:val="28"/>
          <w:szCs w:val="28"/>
        </w:rPr>
        <w:t>Дзержинец</w:t>
      </w:r>
      <w:proofErr w:type="spellEnd"/>
      <w:r w:rsidR="00692148">
        <w:rPr>
          <w:sz w:val="28"/>
          <w:szCs w:val="28"/>
        </w:rPr>
        <w:t>».</w:t>
      </w:r>
    </w:p>
    <w:p w:rsidR="00692148" w:rsidRPr="00EF5582" w:rsidRDefault="00193C12" w:rsidP="006921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</w:t>
      </w:r>
      <w:r w:rsidR="00692148">
        <w:rPr>
          <w:sz w:val="28"/>
          <w:szCs w:val="28"/>
        </w:rPr>
        <w:t xml:space="preserve">. </w:t>
      </w:r>
      <w:r w:rsidR="00692148" w:rsidRPr="004923F3">
        <w:rPr>
          <w:sz w:val="28"/>
          <w:szCs w:val="28"/>
        </w:rPr>
        <w:t>Решение вступает в силу</w:t>
      </w:r>
      <w:r w:rsidR="00692148">
        <w:rPr>
          <w:sz w:val="28"/>
          <w:szCs w:val="28"/>
        </w:rPr>
        <w:t xml:space="preserve"> в день, следующий </w:t>
      </w:r>
      <w:r w:rsidR="00692148" w:rsidRPr="00BD4564">
        <w:rPr>
          <w:i/>
          <w:sz w:val="28"/>
          <w:szCs w:val="28"/>
        </w:rPr>
        <w:t xml:space="preserve"> </w:t>
      </w:r>
      <w:r w:rsidR="00692148" w:rsidRPr="00EF5582">
        <w:rPr>
          <w:sz w:val="28"/>
          <w:szCs w:val="28"/>
        </w:rPr>
        <w:t>за днем его официального опубликования в газете «</w:t>
      </w:r>
      <w:proofErr w:type="spellStart"/>
      <w:r w:rsidR="00692148" w:rsidRPr="00EF5582">
        <w:rPr>
          <w:sz w:val="28"/>
          <w:szCs w:val="28"/>
        </w:rPr>
        <w:t>Дзержинец</w:t>
      </w:r>
      <w:proofErr w:type="spellEnd"/>
      <w:r w:rsidR="00692148" w:rsidRPr="00EF5582">
        <w:rPr>
          <w:sz w:val="28"/>
          <w:szCs w:val="28"/>
        </w:rPr>
        <w:t>».</w:t>
      </w:r>
    </w:p>
    <w:p w:rsidR="00692148" w:rsidRDefault="00193C12" w:rsidP="0033086D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92148" w:rsidRPr="0049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148" w:rsidRPr="00492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2148" w:rsidRPr="004923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</w:t>
      </w:r>
      <w:r w:rsidR="00692148">
        <w:rPr>
          <w:rFonts w:ascii="Times New Roman" w:hAnsi="Times New Roman" w:cs="Times New Roman"/>
          <w:sz w:val="28"/>
          <w:szCs w:val="28"/>
        </w:rPr>
        <w:t xml:space="preserve">ожить на главу сельсовета А.И. </w:t>
      </w:r>
      <w:proofErr w:type="spellStart"/>
      <w:r w:rsidR="00692148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="00692148" w:rsidRPr="004923F3">
        <w:rPr>
          <w:rFonts w:ascii="Times New Roman" w:hAnsi="Times New Roman" w:cs="Times New Roman"/>
          <w:i/>
          <w:sz w:val="28"/>
          <w:szCs w:val="28"/>
        </w:rPr>
        <w:t>.</w:t>
      </w:r>
    </w:p>
    <w:p w:rsidR="0033086D" w:rsidRPr="0033086D" w:rsidRDefault="0033086D" w:rsidP="0033086D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2148" w:rsidRDefault="00692148" w:rsidP="00692148">
      <w:pPr>
        <w:rPr>
          <w:sz w:val="28"/>
          <w:szCs w:val="28"/>
        </w:rPr>
      </w:pPr>
      <w:r w:rsidRPr="004923F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92148" w:rsidRDefault="00692148" w:rsidP="00692148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4923F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                                           </w:t>
      </w:r>
      <w:r w:rsidRPr="00CC13AF">
        <w:rPr>
          <w:sz w:val="28"/>
          <w:szCs w:val="28"/>
        </w:rPr>
        <w:t>Ю.Л.</w:t>
      </w:r>
      <w:r>
        <w:rPr>
          <w:sz w:val="28"/>
          <w:szCs w:val="28"/>
        </w:rPr>
        <w:t xml:space="preserve"> Самусева</w:t>
      </w:r>
    </w:p>
    <w:p w:rsidR="00692148" w:rsidRPr="00EF5582" w:rsidRDefault="00692148" w:rsidP="00692148">
      <w:pPr>
        <w:rPr>
          <w:sz w:val="28"/>
          <w:szCs w:val="28"/>
        </w:rPr>
      </w:pPr>
    </w:p>
    <w:p w:rsidR="00692148" w:rsidRPr="00EF5582" w:rsidRDefault="00692148" w:rsidP="00692148">
      <w:pPr>
        <w:jc w:val="both"/>
        <w:rPr>
          <w:sz w:val="28"/>
          <w:szCs w:val="28"/>
        </w:rPr>
      </w:pPr>
      <w:r w:rsidRPr="00EF5582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EF5582">
        <w:rPr>
          <w:sz w:val="28"/>
          <w:szCs w:val="28"/>
        </w:rPr>
        <w:t xml:space="preserve"> А.И. </w:t>
      </w:r>
      <w:proofErr w:type="spellStart"/>
      <w:r w:rsidRPr="00EF5582">
        <w:rPr>
          <w:sz w:val="28"/>
          <w:szCs w:val="28"/>
        </w:rPr>
        <w:t>Сонич</w:t>
      </w:r>
      <w:proofErr w:type="spellEnd"/>
    </w:p>
    <w:p w:rsidR="00692148" w:rsidRDefault="00692148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8B" w:rsidRDefault="00CE2D8B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B1" w:rsidRDefault="00B12BB1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2BB1" w:rsidSect="00BF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A3C30"/>
    <w:multiLevelType w:val="multilevel"/>
    <w:tmpl w:val="26AAB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0E"/>
    <w:rsid w:val="00033854"/>
    <w:rsid w:val="0006732B"/>
    <w:rsid w:val="000C36DE"/>
    <w:rsid w:val="00112534"/>
    <w:rsid w:val="00122544"/>
    <w:rsid w:val="0013770B"/>
    <w:rsid w:val="00193C12"/>
    <w:rsid w:val="00213992"/>
    <w:rsid w:val="0025446E"/>
    <w:rsid w:val="002A4BC5"/>
    <w:rsid w:val="0030640B"/>
    <w:rsid w:val="00307E86"/>
    <w:rsid w:val="003276B2"/>
    <w:rsid w:val="0033086D"/>
    <w:rsid w:val="003822C4"/>
    <w:rsid w:val="00384079"/>
    <w:rsid w:val="003B5023"/>
    <w:rsid w:val="004B6A99"/>
    <w:rsid w:val="005169F6"/>
    <w:rsid w:val="005461D1"/>
    <w:rsid w:val="005500BE"/>
    <w:rsid w:val="0056584A"/>
    <w:rsid w:val="00575EB7"/>
    <w:rsid w:val="005830D3"/>
    <w:rsid w:val="00590CD2"/>
    <w:rsid w:val="00593517"/>
    <w:rsid w:val="005F6533"/>
    <w:rsid w:val="006026C1"/>
    <w:rsid w:val="00692148"/>
    <w:rsid w:val="006A003D"/>
    <w:rsid w:val="006A1F34"/>
    <w:rsid w:val="00715BEB"/>
    <w:rsid w:val="0076456E"/>
    <w:rsid w:val="007E4A88"/>
    <w:rsid w:val="007F5811"/>
    <w:rsid w:val="0085659D"/>
    <w:rsid w:val="008B0C0F"/>
    <w:rsid w:val="009831F0"/>
    <w:rsid w:val="009D4B20"/>
    <w:rsid w:val="009F7229"/>
    <w:rsid w:val="00A22A97"/>
    <w:rsid w:val="00A65F7D"/>
    <w:rsid w:val="00A76024"/>
    <w:rsid w:val="00B12BB1"/>
    <w:rsid w:val="00B32A0E"/>
    <w:rsid w:val="00B35699"/>
    <w:rsid w:val="00B4016E"/>
    <w:rsid w:val="00B54822"/>
    <w:rsid w:val="00B75352"/>
    <w:rsid w:val="00B94B54"/>
    <w:rsid w:val="00BF03BC"/>
    <w:rsid w:val="00C22A6A"/>
    <w:rsid w:val="00CC13AF"/>
    <w:rsid w:val="00CE2D8B"/>
    <w:rsid w:val="00D8716F"/>
    <w:rsid w:val="00D96046"/>
    <w:rsid w:val="00DA625E"/>
    <w:rsid w:val="00DB3703"/>
    <w:rsid w:val="00E87502"/>
    <w:rsid w:val="00EB2756"/>
    <w:rsid w:val="00EE4F42"/>
    <w:rsid w:val="00F02AEA"/>
    <w:rsid w:val="00F66A21"/>
    <w:rsid w:val="00F74247"/>
    <w:rsid w:val="00F8319D"/>
    <w:rsid w:val="00FC3F8A"/>
    <w:rsid w:val="00FC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A0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2A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2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32A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32A0E"/>
    <w:pPr>
      <w:ind w:left="720"/>
      <w:contextualSpacing/>
    </w:pPr>
  </w:style>
  <w:style w:type="character" w:customStyle="1" w:styleId="blk">
    <w:name w:val="blk"/>
    <w:basedOn w:val="a0"/>
    <w:rsid w:val="00B32A0E"/>
  </w:style>
  <w:style w:type="paragraph" w:customStyle="1" w:styleId="ConsPlusNonformat">
    <w:name w:val="ConsPlusNonformat"/>
    <w:uiPriority w:val="99"/>
    <w:rsid w:val="00C22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A62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39</cp:revision>
  <dcterms:created xsi:type="dcterms:W3CDTF">2020-10-15T04:21:00Z</dcterms:created>
  <dcterms:modified xsi:type="dcterms:W3CDTF">2022-12-20T03:26:00Z</dcterms:modified>
</cp:coreProperties>
</file>